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5F17" w14:textId="77777777" w:rsidR="00E56442" w:rsidRDefault="00E56442" w:rsidP="00E56442"/>
    <w:p w14:paraId="23E30DB4" w14:textId="77777777" w:rsidR="00E56442" w:rsidRDefault="00E56442" w:rsidP="00E56442"/>
    <w:p w14:paraId="58916651" w14:textId="1D0E29C5" w:rsidR="00E56442" w:rsidRDefault="00E56442" w:rsidP="00E56442">
      <w:r>
        <w:t>OPERASYON NOTU</w:t>
      </w:r>
    </w:p>
    <w:p w14:paraId="5D0F068B" w14:textId="77777777" w:rsidR="00E56442" w:rsidRDefault="00E56442" w:rsidP="00E56442"/>
    <w:p w14:paraId="247AE986" w14:textId="5A77C1C7" w:rsidR="00E56442" w:rsidRDefault="00E56442" w:rsidP="00E56442">
      <w:r>
        <w:t>Hasta Adı Soyadı:</w:t>
      </w:r>
    </w:p>
    <w:p w14:paraId="1A5D8A28" w14:textId="5A2616CB" w:rsidR="00E56442" w:rsidRDefault="00E56442" w:rsidP="00E56442">
      <w:r>
        <w:t xml:space="preserve">T.C. Kimlik No:  </w:t>
      </w:r>
    </w:p>
    <w:p w14:paraId="1189D728" w14:textId="3CFD7120" w:rsidR="00E56442" w:rsidRDefault="00E56442" w:rsidP="00E56442">
      <w:r>
        <w:t xml:space="preserve">Doğum Tarihi:  </w:t>
      </w:r>
    </w:p>
    <w:p w14:paraId="700FDCF7" w14:textId="3D94A083" w:rsidR="00E56442" w:rsidRDefault="00E56442" w:rsidP="00E56442">
      <w:r>
        <w:t>Protokol No:</w:t>
      </w:r>
    </w:p>
    <w:p w14:paraId="2B9CDBDB" w14:textId="5A2D3F43" w:rsidR="00E56442" w:rsidRDefault="00E56442" w:rsidP="00E56442">
      <w:r>
        <w:t>Ameliyat Tarihi:</w:t>
      </w:r>
    </w:p>
    <w:p w14:paraId="3BAB183B" w14:textId="7C89E5C1" w:rsidR="00E56442" w:rsidRDefault="00E56442" w:rsidP="00E56442">
      <w:r>
        <w:t xml:space="preserve">Ameliyatı Yapan Hekim:  </w:t>
      </w:r>
    </w:p>
    <w:p w14:paraId="2DCD67B3" w14:textId="6607DCF9" w:rsidR="00E56442" w:rsidRDefault="00E56442" w:rsidP="00E56442">
      <w:r>
        <w:t xml:space="preserve">Asistan Hekim: </w:t>
      </w:r>
    </w:p>
    <w:p w14:paraId="3C1016D1" w14:textId="4CCA0CD4" w:rsidR="00E56442" w:rsidRDefault="00E56442" w:rsidP="00E56442">
      <w:proofErr w:type="spellStart"/>
      <w:r>
        <w:t>Klinik:Üroloji</w:t>
      </w:r>
      <w:proofErr w:type="spellEnd"/>
      <w:r>
        <w:t xml:space="preserve"> </w:t>
      </w:r>
    </w:p>
    <w:p w14:paraId="50483321" w14:textId="30BDA16D" w:rsidR="00E56442" w:rsidRDefault="00E56442" w:rsidP="00E56442">
      <w:r>
        <w:t>Tanı:</w:t>
      </w:r>
      <w:r w:rsidR="008747A8">
        <w:t xml:space="preserve"> Erken Boşalma</w:t>
      </w:r>
    </w:p>
    <w:p w14:paraId="7CDE65B5" w14:textId="77777777" w:rsidR="00E56442" w:rsidRDefault="00E56442" w:rsidP="00E56442"/>
    <w:p w14:paraId="0C690FDE" w14:textId="77777777" w:rsidR="008747A8" w:rsidRDefault="008747A8" w:rsidP="008747A8"/>
    <w:p w14:paraId="0BC33C93" w14:textId="0396510A" w:rsidR="008747A8" w:rsidRDefault="008747A8" w:rsidP="008747A8">
      <w:r>
        <w:t xml:space="preserve">Ameliyatın Adı: Penis Başı Dolgusu (Prematür </w:t>
      </w:r>
      <w:proofErr w:type="spellStart"/>
      <w:r>
        <w:t>Ejakulasyon</w:t>
      </w:r>
      <w:proofErr w:type="spellEnd"/>
      <w:r>
        <w:t xml:space="preserve"> Tedavisi)  </w:t>
      </w:r>
    </w:p>
    <w:p w14:paraId="5BF784EE" w14:textId="77777777" w:rsidR="008747A8" w:rsidRDefault="008747A8" w:rsidP="008747A8"/>
    <w:p w14:paraId="41B37AC6" w14:textId="7D48864E" w:rsidR="008747A8" w:rsidRDefault="008747A8" w:rsidP="008747A8">
      <w:r>
        <w:t xml:space="preserve">Anestezi Türü: Lokal Anestezi/Genel Anestezi  </w:t>
      </w:r>
    </w:p>
    <w:p w14:paraId="1D79CF61" w14:textId="77777777" w:rsidR="008747A8" w:rsidRDefault="008747A8" w:rsidP="008747A8"/>
    <w:p w14:paraId="651580B9" w14:textId="41DDFA87" w:rsidR="008747A8" w:rsidRDefault="008747A8" w:rsidP="008747A8">
      <w:r>
        <w:t>Ameliyat Süresi:</w:t>
      </w:r>
      <w:r w:rsidR="00435F75">
        <w:t xml:space="preserve"> 15 dk </w:t>
      </w:r>
      <w:r>
        <w:t xml:space="preserve">  </w:t>
      </w:r>
    </w:p>
    <w:p w14:paraId="04F813CD" w14:textId="77777777" w:rsidR="008747A8" w:rsidRDefault="008747A8" w:rsidP="008747A8"/>
    <w:p w14:paraId="3C1C43BD" w14:textId="4DBA28B1" w:rsidR="008747A8" w:rsidRDefault="008747A8" w:rsidP="008747A8">
      <w:r>
        <w:t xml:space="preserve">Ameliyat Endikasyonu: Hasta, erken boşalma sorunu nedeniyle penis başı dolgusuyla </w:t>
      </w:r>
      <w:proofErr w:type="spellStart"/>
      <w:r>
        <w:t>ejakulasyon</w:t>
      </w:r>
      <w:proofErr w:type="spellEnd"/>
      <w:r>
        <w:t xml:space="preserve"> süresini uzatmayı talep etmiştir. </w:t>
      </w:r>
      <w:r>
        <w:t xml:space="preserve">Hastanın daha önceden lokal tedavilere </w:t>
      </w:r>
      <w:r w:rsidR="00435F75">
        <w:t xml:space="preserve">yanıtı vardır. </w:t>
      </w:r>
      <w:proofErr w:type="spellStart"/>
      <w:r>
        <w:t>Penis</w:t>
      </w:r>
      <w:proofErr w:type="spellEnd"/>
      <w:r>
        <w:t xml:space="preserve"> başına uygulanacak dolgu maddesi ile dokunun kalınlaştırılması ve duyarlılığın azaltılması hedeflenmiştir.</w:t>
      </w:r>
    </w:p>
    <w:p w14:paraId="235F8034" w14:textId="77777777" w:rsidR="008747A8" w:rsidRDefault="008747A8" w:rsidP="008747A8"/>
    <w:p w14:paraId="21C61CDD" w14:textId="008BA0B6" w:rsidR="008747A8" w:rsidRDefault="008747A8" w:rsidP="008747A8">
      <w:r>
        <w:t>İşlem Notu:</w:t>
      </w:r>
    </w:p>
    <w:p w14:paraId="484E192F" w14:textId="77777777" w:rsidR="008747A8" w:rsidRDefault="008747A8" w:rsidP="008747A8"/>
    <w:p w14:paraId="7729042D" w14:textId="39DD3239" w:rsidR="008747A8" w:rsidRDefault="008747A8" w:rsidP="008747A8">
      <w:r>
        <w:lastRenderedPageBreak/>
        <w:t>Hasta ameliyatha</w:t>
      </w:r>
      <w:r w:rsidR="00435F75">
        <w:t>neye/ işlem odasına</w:t>
      </w:r>
      <w:r>
        <w:t xml:space="preserve"> alındı ve anestezi uygulandı. Lokal anestezi kullanılarak işlem sırasında konfor sağlandı. Hasta sırtüstü pozisyonda, genital bölge antiseptik solüsyonlarla temizlendi ve steril örtülerle kapatıldı.</w:t>
      </w:r>
    </w:p>
    <w:p w14:paraId="30C732B3" w14:textId="200AC1BA" w:rsidR="008747A8" w:rsidRDefault="008747A8" w:rsidP="008747A8">
      <w:r>
        <w:t>Penis başı, dolgu uygulaması öncesinde antiseptik solüsyon ile temizlendi. Lokal anestezik madde (</w:t>
      </w:r>
      <w:proofErr w:type="spellStart"/>
      <w:r>
        <w:t>lidokain</w:t>
      </w:r>
      <w:proofErr w:type="spellEnd"/>
      <w:r>
        <w:t xml:space="preserve">) </w:t>
      </w:r>
      <w:proofErr w:type="spellStart"/>
      <w:r>
        <w:t>penis başına</w:t>
      </w:r>
      <w:proofErr w:type="spellEnd"/>
      <w:r>
        <w:t xml:space="preserve"> enjekte edilerek duyarlılık azaltıldı.</w:t>
      </w:r>
      <w:r w:rsidR="00435F75">
        <w:t xml:space="preserve"> </w:t>
      </w:r>
      <w:proofErr w:type="spellStart"/>
      <w:r w:rsidR="00435F75">
        <w:t>Glans</w:t>
      </w:r>
      <w:proofErr w:type="spellEnd"/>
      <w:r w:rsidR="00435F75">
        <w:t xml:space="preserve"> penise Fan tekniği ile dolgu yapıldı. D</w:t>
      </w:r>
      <w:r>
        <w:t xml:space="preserve">olgu maddesi, steril enjektörler ve ince kanüller kullanılarak penis başına enjekte edildi. Dolgu maddesi, penis başına eşit şekilde dağıtılacak şekilde küçük enjeksiyonlar halinde uygulandı. Ortalama olarak, 2-5 cc </w:t>
      </w:r>
      <w:proofErr w:type="spellStart"/>
      <w:r>
        <w:t>hyaluronik</w:t>
      </w:r>
      <w:proofErr w:type="spellEnd"/>
      <w:r>
        <w:t xml:space="preserve"> asit dolgu maddesi kullanıldı.</w:t>
      </w:r>
    </w:p>
    <w:p w14:paraId="64F0B8E5" w14:textId="77777777" w:rsidR="008747A8" w:rsidRDefault="008747A8" w:rsidP="008747A8"/>
    <w:p w14:paraId="01F2080E" w14:textId="57B6C0FB" w:rsidR="008747A8" w:rsidRDefault="008747A8" w:rsidP="008747A8">
      <w:r>
        <w:t xml:space="preserve">İşlem sonrası, kanama kontrolü yapıldı ve hemostatik önlemler alındı. Enjeksiyon alanları herhangi bir ek müdahale gerektirmeden iyileşmeye bırakıldı. </w:t>
      </w:r>
      <w:proofErr w:type="gramStart"/>
      <w:r>
        <w:t>iyileşme</w:t>
      </w:r>
      <w:proofErr w:type="gramEnd"/>
      <w:r>
        <w:t xml:space="preserve"> süreci hakkında bilgilendirildi. Cinsel aktivite kısıtlamaları ve bakım talimatları verildi.</w:t>
      </w:r>
    </w:p>
    <w:p w14:paraId="507B8CD5" w14:textId="77777777" w:rsidR="008747A8" w:rsidRDefault="008747A8" w:rsidP="008747A8">
      <w:r>
        <w:t>Ameliyat sırasında herhangi bir komplikasyon gözlenmedi. Penis başı dolgu işlemi başarıyla tamamlandı ve postoperatif dönemde iyileşme süreci izlenecek şekilde düzenlendi.</w:t>
      </w:r>
    </w:p>
    <w:p w14:paraId="2ED69F59" w14:textId="77777777" w:rsidR="008747A8" w:rsidRDefault="008747A8" w:rsidP="008747A8"/>
    <w:p w14:paraId="7AABD63F" w14:textId="5A419C53" w:rsidR="008747A8" w:rsidRDefault="008747A8" w:rsidP="008747A8">
      <w:r>
        <w:t>Ameliyatı Yapan Hekim:</w:t>
      </w:r>
    </w:p>
    <w:p w14:paraId="2D472294" w14:textId="77777777" w:rsidR="008747A8" w:rsidRDefault="008747A8" w:rsidP="008747A8">
      <w:r>
        <w:t xml:space="preserve">(İmza ve Kaşe)  </w:t>
      </w:r>
    </w:p>
    <w:p w14:paraId="1D064CA1" w14:textId="77777777" w:rsidR="008747A8" w:rsidRDefault="008747A8" w:rsidP="008747A8"/>
    <w:p w14:paraId="43850E84" w14:textId="7CE4B2C9" w:rsidR="009E701D" w:rsidRDefault="009E701D" w:rsidP="008747A8"/>
    <w:sectPr w:rsidR="009E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D"/>
    <w:rsid w:val="00095060"/>
    <w:rsid w:val="001D0B9B"/>
    <w:rsid w:val="00242E9D"/>
    <w:rsid w:val="00435F75"/>
    <w:rsid w:val="00680F13"/>
    <w:rsid w:val="008747A8"/>
    <w:rsid w:val="009C4D2B"/>
    <w:rsid w:val="009E701D"/>
    <w:rsid w:val="00A25075"/>
    <w:rsid w:val="00CA664B"/>
    <w:rsid w:val="00DE61D7"/>
    <w:rsid w:val="00E56442"/>
    <w:rsid w:val="00F0511F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BC13C"/>
  <w15:chartTrackingRefBased/>
  <w15:docId w15:val="{40D8E08B-53A4-E744-B48F-DBF0357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7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7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7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7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70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70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70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70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70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70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70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70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70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7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70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7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Abdulmecit Yavuz</dc:creator>
  <cp:keywords/>
  <dc:description/>
  <cp:lastModifiedBy>Abdulmecit Yavuz</cp:lastModifiedBy>
  <cp:revision>2</cp:revision>
  <dcterms:created xsi:type="dcterms:W3CDTF">2024-08-21T08:59:00Z</dcterms:created>
  <dcterms:modified xsi:type="dcterms:W3CDTF">2024-08-21T08:59:00Z</dcterms:modified>
</cp:coreProperties>
</file>