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5F17" w14:textId="77777777" w:rsidR="00E56442" w:rsidRDefault="00E56442" w:rsidP="00E56442"/>
    <w:p w14:paraId="23E30DB4" w14:textId="77777777" w:rsidR="00E56442" w:rsidRDefault="00E56442" w:rsidP="00E56442"/>
    <w:p w14:paraId="58916651" w14:textId="1D0E29C5" w:rsidR="00E56442" w:rsidRDefault="00E56442" w:rsidP="00E56442">
      <w:r>
        <w:t>OPERASYON NOTU</w:t>
      </w:r>
    </w:p>
    <w:p w14:paraId="5D0F068B" w14:textId="77777777" w:rsidR="00E56442" w:rsidRDefault="00E56442" w:rsidP="00E56442"/>
    <w:p w14:paraId="247AE986" w14:textId="5A77C1C7" w:rsidR="00E56442" w:rsidRDefault="00E56442" w:rsidP="00E56442">
      <w:r>
        <w:t>Hasta Adı Soyadı:</w:t>
      </w:r>
    </w:p>
    <w:p w14:paraId="1A5D8A28" w14:textId="5A2616CB" w:rsidR="00E56442" w:rsidRDefault="00E56442" w:rsidP="00E56442">
      <w:r>
        <w:t xml:space="preserve">T.C. Kimlik No:  </w:t>
      </w:r>
    </w:p>
    <w:p w14:paraId="1189D728" w14:textId="3CFD7120" w:rsidR="00E56442" w:rsidRDefault="00E56442" w:rsidP="00E56442">
      <w:r>
        <w:t xml:space="preserve">Doğum Tarihi:  </w:t>
      </w:r>
    </w:p>
    <w:p w14:paraId="700FDCF7" w14:textId="3D94A083" w:rsidR="00E56442" w:rsidRDefault="00E56442" w:rsidP="00E56442">
      <w:r>
        <w:t>Protokol No:</w:t>
      </w:r>
    </w:p>
    <w:p w14:paraId="2B9CDBDB" w14:textId="5A2D3F43" w:rsidR="00E56442" w:rsidRDefault="00E56442" w:rsidP="00E56442">
      <w:r>
        <w:t>Ameliyat Tarihi:</w:t>
      </w:r>
    </w:p>
    <w:p w14:paraId="3BAB183B" w14:textId="7C89E5C1" w:rsidR="00E56442" w:rsidRDefault="00E56442" w:rsidP="00E56442">
      <w:r>
        <w:t xml:space="preserve">Ameliyatı Yapan Hekim:  </w:t>
      </w:r>
    </w:p>
    <w:p w14:paraId="2DCD67B3" w14:textId="6607DCF9" w:rsidR="00E56442" w:rsidRDefault="00E56442" w:rsidP="00E56442">
      <w:r>
        <w:t xml:space="preserve">Asistan Hekim: </w:t>
      </w:r>
    </w:p>
    <w:p w14:paraId="3C1016D1" w14:textId="4CCA0CD4" w:rsidR="00E56442" w:rsidRDefault="00E56442" w:rsidP="00E56442">
      <w:proofErr w:type="spellStart"/>
      <w:r>
        <w:t>Klinik:Üroloji</w:t>
      </w:r>
      <w:proofErr w:type="spellEnd"/>
      <w:r>
        <w:t xml:space="preserve"> </w:t>
      </w:r>
    </w:p>
    <w:p w14:paraId="50483321" w14:textId="73059527" w:rsidR="00E56442" w:rsidRDefault="00E56442" w:rsidP="00E56442">
      <w:proofErr w:type="spellStart"/>
      <w:r>
        <w:t>Tanı:Penis</w:t>
      </w:r>
      <w:proofErr w:type="spellEnd"/>
      <w:r>
        <w:t xml:space="preserve"> Uzatma  </w:t>
      </w:r>
    </w:p>
    <w:p w14:paraId="7CDE65B5" w14:textId="77777777" w:rsidR="00E56442" w:rsidRDefault="00E56442" w:rsidP="00E56442"/>
    <w:p w14:paraId="7AF0C018" w14:textId="77E2E0D3" w:rsidR="00E56442" w:rsidRDefault="00E56442" w:rsidP="00E56442">
      <w:r>
        <w:t>Ameliyatın Adı: Penis Uzatma Cerrahisi (</w:t>
      </w:r>
      <w:proofErr w:type="spellStart"/>
      <w:r>
        <w:t>Süspansuar</w:t>
      </w:r>
      <w:proofErr w:type="spellEnd"/>
      <w:r>
        <w:t xml:space="preserve"> Ligamentin Kesilmesi ve V-Y Cilt </w:t>
      </w:r>
      <w:proofErr w:type="spellStart"/>
      <w:r>
        <w:t>İnsiyonu</w:t>
      </w:r>
      <w:proofErr w:type="spellEnd"/>
      <w:r>
        <w:t xml:space="preserve"> )  </w:t>
      </w:r>
    </w:p>
    <w:p w14:paraId="010655C7" w14:textId="77777777" w:rsidR="00E56442" w:rsidRDefault="00E56442" w:rsidP="00E56442"/>
    <w:p w14:paraId="6B156CE9" w14:textId="5000E8B4" w:rsidR="00E56442" w:rsidRDefault="00E56442" w:rsidP="00E56442">
      <w:r>
        <w:t xml:space="preserve">Anestezi Türü: Genel Anestezi  </w:t>
      </w:r>
    </w:p>
    <w:p w14:paraId="30001AA3" w14:textId="77777777" w:rsidR="00E56442" w:rsidRDefault="00E56442" w:rsidP="00E56442"/>
    <w:p w14:paraId="0F0AA520" w14:textId="17447DB7" w:rsidR="00E56442" w:rsidRDefault="00E56442" w:rsidP="00E56442">
      <w:r>
        <w:t>Ameliyat Süresi:</w:t>
      </w:r>
    </w:p>
    <w:p w14:paraId="266D8229" w14:textId="77777777" w:rsidR="00E56442" w:rsidRDefault="00E56442" w:rsidP="00E56442"/>
    <w:p w14:paraId="522727F3" w14:textId="10D0B974" w:rsidR="00E56442" w:rsidRDefault="00E56442" w:rsidP="00E56442">
      <w:r>
        <w:t xml:space="preserve">Ameliyat </w:t>
      </w:r>
      <w:proofErr w:type="spellStart"/>
      <w:r>
        <w:t>Endikasyonu:Hasta</w:t>
      </w:r>
      <w:proofErr w:type="spellEnd"/>
      <w:r>
        <w:t>, penis uzunluğunda belirgin bir artış talebiyle başvurmuş olup, yapılan değerlendirme ve danışmanlık sonrası penis uzatma cerrahisi uygun görülmüştür.</w:t>
      </w:r>
      <w:r>
        <w:t xml:space="preserve"> Operasyon öncesi penis uzunluğu …… cm olarak saptanmıştır. </w:t>
      </w:r>
      <w:r>
        <w:t xml:space="preserve"> Cerrahi müdahale, </w:t>
      </w:r>
      <w:proofErr w:type="spellStart"/>
      <w:r>
        <w:t>süspansuar</w:t>
      </w:r>
      <w:proofErr w:type="spellEnd"/>
      <w:r>
        <w:t xml:space="preserve"> ligamentin kesilmesi ve V-Y cilt </w:t>
      </w:r>
      <w:proofErr w:type="spellStart"/>
      <w:r>
        <w:t>insiyonu</w:t>
      </w:r>
      <w:proofErr w:type="spellEnd"/>
      <w:r>
        <w:t xml:space="preserve"> ile gerçekleştirilecektir.</w:t>
      </w:r>
    </w:p>
    <w:p w14:paraId="433472F0" w14:textId="77777777" w:rsidR="00E56442" w:rsidRDefault="00E56442" w:rsidP="00E56442"/>
    <w:p w14:paraId="4DA43D06" w14:textId="2D6CF4ED" w:rsidR="00E56442" w:rsidRDefault="00E56442" w:rsidP="00E56442">
      <w:r>
        <w:t>İşlem Notu:</w:t>
      </w:r>
    </w:p>
    <w:p w14:paraId="457209DA" w14:textId="77777777" w:rsidR="00E56442" w:rsidRDefault="00E56442" w:rsidP="00E56442"/>
    <w:p w14:paraId="49A6ABE6" w14:textId="4A18503D" w:rsidR="00E56442" w:rsidRDefault="00E56442" w:rsidP="00E56442">
      <w:r>
        <w:t xml:space="preserve">Hasta ameliyathaneye alındı ve genel anestezi uygulandı. Hasta sırtüstü pozisyonda litotomi pozisyonuna alındı. Skrotum ve </w:t>
      </w:r>
      <w:proofErr w:type="spellStart"/>
      <w:r>
        <w:t>suprapubik</w:t>
      </w:r>
      <w:proofErr w:type="spellEnd"/>
      <w:r>
        <w:t xml:space="preserve"> bölge antiseptik solüsyonla </w:t>
      </w:r>
      <w:r>
        <w:lastRenderedPageBreak/>
        <w:t xml:space="preserve">temizlendi ve steril örtülerle kapatıldı. Ameliyata, </w:t>
      </w:r>
      <w:proofErr w:type="spellStart"/>
      <w:r>
        <w:t>suprapubik</w:t>
      </w:r>
      <w:proofErr w:type="spellEnd"/>
      <w:r>
        <w:t xml:space="preserve"> bölgede </w:t>
      </w:r>
      <w:r>
        <w:t xml:space="preserve">ters </w:t>
      </w:r>
      <w:r>
        <w:t xml:space="preserve">V şeklinde bir insizyon ile başlandı. Bu insizyon, pubis kemikleri üzerindeki cilt altı dokusuna ulaşacak şekilde yapıldı </w:t>
      </w:r>
      <w:proofErr w:type="spellStart"/>
      <w:r>
        <w:t>ciltaltı</w:t>
      </w:r>
      <w:proofErr w:type="spellEnd"/>
      <w:r>
        <w:t xml:space="preserve"> dokular </w:t>
      </w:r>
      <w:proofErr w:type="spellStart"/>
      <w:r>
        <w:t>geçildiktikten</w:t>
      </w:r>
      <w:proofErr w:type="spellEnd"/>
      <w:r>
        <w:t xml:space="preserve"> sonra pubik kemik </w:t>
      </w:r>
      <w:proofErr w:type="spellStart"/>
      <w:r>
        <w:t>inferiorunda</w:t>
      </w:r>
      <w:proofErr w:type="spellEnd"/>
      <w:r>
        <w:t xml:space="preserve"> </w:t>
      </w:r>
      <w:r>
        <w:t>ligamanların bulunduğu alana erişim sağland</w:t>
      </w:r>
      <w:r>
        <w:t xml:space="preserve">ı ve </w:t>
      </w:r>
      <w:proofErr w:type="spellStart"/>
      <w:r>
        <w:t>Süspansuar</w:t>
      </w:r>
      <w:proofErr w:type="spellEnd"/>
      <w:r>
        <w:t xml:space="preserve"> ligaman </w:t>
      </w:r>
      <w:proofErr w:type="spellStart"/>
      <w:r>
        <w:t>vizüelize</w:t>
      </w:r>
      <w:proofErr w:type="spellEnd"/>
      <w:r>
        <w:t xml:space="preserve"> edildi. P</w:t>
      </w:r>
      <w:r>
        <w:t xml:space="preserve">enis </w:t>
      </w:r>
      <w:proofErr w:type="spellStart"/>
      <w:r>
        <w:t>süspansuar</w:t>
      </w:r>
      <w:proofErr w:type="spellEnd"/>
      <w:r>
        <w:t xml:space="preserve"> ligamentleri dikkatlice </w:t>
      </w:r>
      <w:proofErr w:type="spellStart"/>
      <w:r>
        <w:t>diseke</w:t>
      </w:r>
      <w:proofErr w:type="spellEnd"/>
      <w:r>
        <w:t xml:space="preserve"> edilerek tanımlandı</w:t>
      </w:r>
      <w:r>
        <w:t xml:space="preserve">. Bir yandan penise traksiyon uygulanarak </w:t>
      </w:r>
      <w:r>
        <w:t xml:space="preserve"> </w:t>
      </w:r>
      <w:r>
        <w:t>süpansuar ligaman</w:t>
      </w:r>
      <w:r>
        <w:t xml:space="preserve"> dikkatlice kesildi ve gevşetildi.</w:t>
      </w:r>
      <w:r>
        <w:t xml:space="preserve"> Bu alanda kanama kontrolünü takiben katlar usulüne uygun bir şekilde kapatılmaya başlandı. </w:t>
      </w:r>
      <w:r w:rsidR="00095060">
        <w:t xml:space="preserve">S. Ligaman adezyonunu engellemek amacıyla işlem öncesi lateral kesilen bağ dokusu kapama esnasında vertikal şekilde kapatıldı. </w:t>
      </w:r>
      <w:r w:rsidR="00095060">
        <w:t xml:space="preserve">Ameliyat alanındaki kanama dikkatlice kontrol edildi ve gerekli hemostatik önlemler alındı. </w:t>
      </w:r>
      <w:proofErr w:type="spellStart"/>
      <w:r w:rsidR="00095060">
        <w:t>Süspansuar</w:t>
      </w:r>
      <w:proofErr w:type="spellEnd"/>
      <w:r w:rsidR="00095060">
        <w:t xml:space="preserve"> ligamentlerin kesilmesi sonrası kanama riski göz önünde bulundurularak hemostaz sağlandı</w:t>
      </w:r>
      <w:r w:rsidR="00095060">
        <w:t>.</w:t>
      </w:r>
      <w:r w:rsidR="00095060">
        <w:t xml:space="preserve"> </w:t>
      </w:r>
      <w:r w:rsidR="00095060" w:rsidRPr="00095060">
        <w:rPr>
          <w:b/>
          <w:bCs/>
          <w:i/>
          <w:iCs/>
        </w:rPr>
        <w:t xml:space="preserve">Ameliyat alanında minimal drenaj beklenmesine rağmen, profilaktik olarak küçük bir </w:t>
      </w:r>
      <w:proofErr w:type="spellStart"/>
      <w:r w:rsidR="00095060" w:rsidRPr="00095060">
        <w:rPr>
          <w:b/>
          <w:bCs/>
          <w:i/>
          <w:iCs/>
        </w:rPr>
        <w:t>Penrose</w:t>
      </w:r>
      <w:proofErr w:type="spellEnd"/>
      <w:r w:rsidR="00095060" w:rsidRPr="00095060">
        <w:rPr>
          <w:b/>
          <w:bCs/>
          <w:i/>
          <w:iCs/>
        </w:rPr>
        <w:t xml:space="preserve"> dren yerleştirildi (isteğe bağlı).</w:t>
      </w:r>
      <w:r w:rsidR="00095060">
        <w:t xml:space="preserve"> </w:t>
      </w:r>
      <w:r w:rsidR="00095060">
        <w:t xml:space="preserve"> </w:t>
      </w:r>
      <w:r w:rsidR="00095060">
        <w:t>C</w:t>
      </w:r>
      <w:r w:rsidR="00095060">
        <w:t xml:space="preserve">ilt altı dokular ve cilt, 4/0 monofilament </w:t>
      </w:r>
      <w:proofErr w:type="spellStart"/>
      <w:r w:rsidR="00095060">
        <w:t>sütürlerle</w:t>
      </w:r>
      <w:proofErr w:type="spellEnd"/>
      <w:r w:rsidR="00095060">
        <w:t xml:space="preserve"> kapatıldı. </w:t>
      </w:r>
      <w:r>
        <w:t xml:space="preserve">Cilt üzerindeki </w:t>
      </w:r>
      <w:r w:rsidR="00095060">
        <w:t xml:space="preserve">ters-V </w:t>
      </w:r>
      <w:r>
        <w:t xml:space="preserve">insizyon, </w:t>
      </w:r>
      <w:r w:rsidR="00095060">
        <w:t xml:space="preserve">penis gerilimini azalmak ve penis görünürlüğünü azalma amacıyla ters-Y şeklinde kapatıldı. </w:t>
      </w:r>
      <w:r>
        <w:t xml:space="preserve">Hasta, ameliyat sonrası stabil olarak izlenmiş ve </w:t>
      </w:r>
      <w:proofErr w:type="spellStart"/>
      <w:r>
        <w:t>vital</w:t>
      </w:r>
      <w:proofErr w:type="spellEnd"/>
      <w:r>
        <w:t xml:space="preserve"> bulguları takip edilmiştir.</w:t>
      </w:r>
    </w:p>
    <w:p w14:paraId="1A1D68E7" w14:textId="77777777" w:rsidR="00E56442" w:rsidRDefault="00E56442" w:rsidP="00E56442"/>
    <w:p w14:paraId="754E314B" w14:textId="1F465017" w:rsidR="00E56442" w:rsidRDefault="00E56442" w:rsidP="00E56442">
      <w:r>
        <w:t>Ameliyat Sonrası:</w:t>
      </w:r>
    </w:p>
    <w:p w14:paraId="53C6001B" w14:textId="77777777" w:rsidR="00E56442" w:rsidRDefault="00E56442" w:rsidP="00E56442">
      <w:r>
        <w:t>Hasta, ameliyat sonrası stabil şekilde uyandırıldı ve postoperatif takip için servise alındı. Soğuk uygulama, analjezi ve yara bakımı hakkında bilgiler verildi. Ameliyat sonrası bölgesel ödem ve ağrının azaltılması için gerekli tedavi ve takip önerildi. Ameliyat alanı, düzenli olarak kontrol edilmek üzere hastaya randevu verildi.</w:t>
      </w:r>
    </w:p>
    <w:p w14:paraId="6DFF015E" w14:textId="77777777" w:rsidR="00E56442" w:rsidRDefault="00E56442" w:rsidP="00E56442"/>
    <w:p w14:paraId="6AE47320" w14:textId="7C73E272" w:rsidR="00E56442" w:rsidRDefault="00E56442" w:rsidP="00E56442">
      <w:r>
        <w:t>Ameliyat Sonucu:</w:t>
      </w:r>
    </w:p>
    <w:p w14:paraId="592175C1" w14:textId="3858B28B" w:rsidR="00E56442" w:rsidRDefault="00E56442" w:rsidP="00E56442">
      <w:r>
        <w:t xml:space="preserve">Ameliyat sırasında herhangi bir komplikasyon gözlenmedi. Penis uzatma prosedürü başarıyla tamamlandı. </w:t>
      </w:r>
      <w:r w:rsidR="00095060">
        <w:t xml:space="preserve">İşlem sonrası penis boyu …. </w:t>
      </w:r>
      <w:proofErr w:type="gramStart"/>
      <w:r w:rsidR="00095060">
        <w:t>cm</w:t>
      </w:r>
      <w:proofErr w:type="gramEnd"/>
      <w:r w:rsidR="00095060">
        <w:t xml:space="preserve"> ölçüldü. </w:t>
      </w:r>
      <w:r>
        <w:t>Postoperatif dönemde iyileşme süreci izlenecek ve sonuçlar değerlendirilecektir.</w:t>
      </w:r>
    </w:p>
    <w:p w14:paraId="73AF52F0" w14:textId="77777777" w:rsidR="00E56442" w:rsidRDefault="00E56442" w:rsidP="00E56442"/>
    <w:p w14:paraId="280DBB9F" w14:textId="349C051E" w:rsidR="00E56442" w:rsidRDefault="00E56442" w:rsidP="00E56442">
      <w:r>
        <w:t>Ameliyatı Yapan Hekim:</w:t>
      </w:r>
    </w:p>
    <w:p w14:paraId="31E394F6" w14:textId="77777777" w:rsidR="00E56442" w:rsidRDefault="00E56442" w:rsidP="00E56442">
      <w:r>
        <w:t xml:space="preserve">(İmza ve Kaşe)  </w:t>
      </w:r>
    </w:p>
    <w:p w14:paraId="02D65ED0" w14:textId="77777777" w:rsidR="00E56442" w:rsidRDefault="00E56442" w:rsidP="00E56442"/>
    <w:p w14:paraId="1C7DA5EE" w14:textId="77777777" w:rsidR="00E56442" w:rsidRDefault="00E56442" w:rsidP="00E56442"/>
    <w:p w14:paraId="43850E84" w14:textId="607D2BC2" w:rsidR="009E701D" w:rsidRDefault="009E701D" w:rsidP="00E56442"/>
    <w:sectPr w:rsidR="009E7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1D"/>
    <w:rsid w:val="00095060"/>
    <w:rsid w:val="009E701D"/>
    <w:rsid w:val="00CA664B"/>
    <w:rsid w:val="00DE61D7"/>
    <w:rsid w:val="00E56442"/>
    <w:rsid w:val="00F05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68BC13C"/>
  <w15:chartTrackingRefBased/>
  <w15:docId w15:val="{40D8E08B-53A4-E744-B48F-DBF03577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E7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E7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E70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E70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E70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E70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E70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E70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E70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70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E70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E70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E70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E70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E70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E70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E70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E701D"/>
    <w:rPr>
      <w:rFonts w:eastAsiaTheme="majorEastAsia" w:cstheme="majorBidi"/>
      <w:color w:val="272727" w:themeColor="text1" w:themeTint="D8"/>
    </w:rPr>
  </w:style>
  <w:style w:type="paragraph" w:styleId="KonuBal">
    <w:name w:val="Title"/>
    <w:basedOn w:val="Normal"/>
    <w:next w:val="Normal"/>
    <w:link w:val="KonuBalChar"/>
    <w:uiPriority w:val="10"/>
    <w:qFormat/>
    <w:rsid w:val="009E7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70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70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E70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E70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E701D"/>
    <w:rPr>
      <w:i/>
      <w:iCs/>
      <w:color w:val="404040" w:themeColor="text1" w:themeTint="BF"/>
    </w:rPr>
  </w:style>
  <w:style w:type="paragraph" w:styleId="ListeParagraf">
    <w:name w:val="List Paragraph"/>
    <w:basedOn w:val="Normal"/>
    <w:uiPriority w:val="34"/>
    <w:qFormat/>
    <w:rsid w:val="009E701D"/>
    <w:pPr>
      <w:ind w:left="720"/>
      <w:contextualSpacing/>
    </w:pPr>
  </w:style>
  <w:style w:type="character" w:styleId="GlVurgulama">
    <w:name w:val="Intense Emphasis"/>
    <w:basedOn w:val="VarsaylanParagrafYazTipi"/>
    <w:uiPriority w:val="21"/>
    <w:qFormat/>
    <w:rsid w:val="009E701D"/>
    <w:rPr>
      <w:i/>
      <w:iCs/>
      <w:color w:val="0F4761" w:themeColor="accent1" w:themeShade="BF"/>
    </w:rPr>
  </w:style>
  <w:style w:type="paragraph" w:styleId="GlAlnt">
    <w:name w:val="Intense Quote"/>
    <w:basedOn w:val="Normal"/>
    <w:next w:val="Normal"/>
    <w:link w:val="GlAlntChar"/>
    <w:uiPriority w:val="30"/>
    <w:qFormat/>
    <w:rsid w:val="009E7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E701D"/>
    <w:rPr>
      <w:i/>
      <w:iCs/>
      <w:color w:val="0F4761" w:themeColor="accent1" w:themeShade="BF"/>
    </w:rPr>
  </w:style>
  <w:style w:type="character" w:styleId="GlBavuru">
    <w:name w:val="Intense Reference"/>
    <w:basedOn w:val="VarsaylanParagrafYazTipi"/>
    <w:uiPriority w:val="32"/>
    <w:qFormat/>
    <w:rsid w:val="009E7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2379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Abdulmecit Yavuz</dc:creator>
  <cp:keywords/>
  <dc:description/>
  <cp:lastModifiedBy>Abdulmecit Yavuz</cp:lastModifiedBy>
  <cp:revision>2</cp:revision>
  <dcterms:created xsi:type="dcterms:W3CDTF">2024-08-21T07:22:00Z</dcterms:created>
  <dcterms:modified xsi:type="dcterms:W3CDTF">2024-08-21T07:22:00Z</dcterms:modified>
</cp:coreProperties>
</file>